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C5C1" w14:textId="77777777" w:rsidR="0071511A" w:rsidRPr="00512B83" w:rsidRDefault="000C34A7" w:rsidP="006A76CF">
      <w:pPr>
        <w:pStyle w:val="Title"/>
      </w:pPr>
      <w:r w:rsidRPr="00512B83">
        <w:t>PROJECT EXECUTIVE SUMMARY</w:t>
      </w:r>
    </w:p>
    <w:p w14:paraId="0C2F638B" w14:textId="77777777" w:rsidR="0071511A" w:rsidRPr="008A26B7" w:rsidRDefault="0071511A" w:rsidP="0071511A">
      <w:pPr>
        <w:spacing w:after="380"/>
        <w:jc w:val="center"/>
        <w:rPr>
          <w:b/>
          <w:i/>
          <w:color w:val="FF0000"/>
          <w:sz w:val="22"/>
        </w:rPr>
      </w:pPr>
      <w:r w:rsidRPr="008A26B7">
        <w:rPr>
          <w:b/>
          <w:bCs/>
          <w:i/>
          <w:caps/>
          <w:color w:val="FF0000"/>
          <w:kern w:val="32"/>
          <w:sz w:val="22"/>
        </w:rPr>
        <w:t>(</w:t>
      </w:r>
      <w:r w:rsidR="000A16A0" w:rsidRPr="008A26B7">
        <w:rPr>
          <w:b/>
          <w:i/>
          <w:color w:val="FF0000"/>
          <w:sz w:val="22"/>
        </w:rPr>
        <w:t xml:space="preserve">Must not exceed 1 page but does </w:t>
      </w:r>
      <w:r w:rsidR="000A16A0" w:rsidRPr="008A26B7">
        <w:rPr>
          <w:b/>
          <w:color w:val="FF0000"/>
          <w:sz w:val="22"/>
        </w:rPr>
        <w:t>not</w:t>
      </w:r>
      <w:r w:rsidR="000A16A0" w:rsidRPr="008A26B7">
        <w:rPr>
          <w:b/>
          <w:i/>
          <w:color w:val="FF0000"/>
          <w:sz w:val="22"/>
        </w:rPr>
        <w:t xml:space="preserve"> count toward the 15-page project narrative limit.</w:t>
      </w:r>
      <w:r w:rsidRPr="008A26B7">
        <w:rPr>
          <w:b/>
          <w:bCs/>
          <w:i/>
          <w:caps/>
          <w:color w:val="FF0000"/>
          <w:kern w:val="32"/>
          <w:sz w:val="22"/>
        </w:rPr>
        <w:t>)</w:t>
      </w:r>
    </w:p>
    <w:p w14:paraId="110A8A97" w14:textId="77777777" w:rsidR="0011201B" w:rsidRPr="00512B83" w:rsidRDefault="00F51471" w:rsidP="00C87835">
      <w:pPr>
        <w:spacing w:after="60"/>
        <w:rPr>
          <w:sz w:val="22"/>
        </w:rPr>
      </w:pPr>
      <w:r w:rsidRPr="00512B83">
        <w:rPr>
          <w:b/>
          <w:sz w:val="22"/>
        </w:rPr>
        <w:t>Title</w:t>
      </w:r>
      <w:r w:rsidR="00B74A1E" w:rsidRPr="00512B83">
        <w:rPr>
          <w:b/>
          <w:sz w:val="22"/>
        </w:rPr>
        <w:t xml:space="preserve"> (</w:t>
      </w:r>
      <w:r w:rsidR="00B74A1E" w:rsidRPr="00512B83">
        <w:rPr>
          <w:b/>
          <w:i/>
          <w:sz w:val="22"/>
        </w:rPr>
        <w:t>80 char</w:t>
      </w:r>
      <w:r w:rsidR="009D3849" w:rsidRPr="00512B83">
        <w:rPr>
          <w:b/>
          <w:i/>
          <w:sz w:val="22"/>
        </w:rPr>
        <w:t>acters</w:t>
      </w:r>
      <w:r w:rsidR="00B74A1E" w:rsidRPr="00512B83">
        <w:rPr>
          <w:b/>
          <w:i/>
          <w:sz w:val="22"/>
        </w:rPr>
        <w:t xml:space="preserve"> max</w:t>
      </w:r>
      <w:r w:rsidR="00D5149D" w:rsidRPr="00512B83">
        <w:rPr>
          <w:b/>
          <w:i/>
          <w:sz w:val="22"/>
        </w:rPr>
        <w:t>; strictly enforced</w:t>
      </w:r>
      <w:r w:rsidR="00B74A1E" w:rsidRPr="00512B83">
        <w:rPr>
          <w:b/>
          <w:sz w:val="22"/>
        </w:rPr>
        <w:t>)</w:t>
      </w:r>
      <w:r w:rsidRPr="00512B83">
        <w:rPr>
          <w:b/>
          <w:sz w:val="22"/>
        </w:rPr>
        <w:t>:</w:t>
      </w:r>
      <w:r w:rsidR="004B452D" w:rsidRPr="00512B83">
        <w:rPr>
          <w:b/>
          <w:sz w:val="22"/>
        </w:rPr>
        <w:t xml:space="preserve"> </w:t>
      </w:r>
      <w:r w:rsidR="001E0D56" w:rsidRPr="00512B83">
        <w:rPr>
          <w:sz w:val="22"/>
        </w:rPr>
        <w:t>Text</w:t>
      </w:r>
    </w:p>
    <w:p w14:paraId="5C737415" w14:textId="77777777" w:rsidR="00F51471" w:rsidRPr="00512B83" w:rsidRDefault="00F51471" w:rsidP="00C87835">
      <w:pPr>
        <w:spacing w:after="60"/>
        <w:rPr>
          <w:sz w:val="22"/>
        </w:rPr>
      </w:pPr>
      <w:r w:rsidRPr="00512B83">
        <w:rPr>
          <w:b/>
          <w:sz w:val="22"/>
        </w:rPr>
        <w:t>PI and Co-PI</w:t>
      </w:r>
      <w:r w:rsidR="007B1769" w:rsidRPr="00512B83">
        <w:rPr>
          <w:b/>
          <w:sz w:val="22"/>
        </w:rPr>
        <w:t>(s)</w:t>
      </w:r>
      <w:r w:rsidRPr="00512B83">
        <w:rPr>
          <w:b/>
          <w:sz w:val="22"/>
        </w:rPr>
        <w:t>:</w:t>
      </w:r>
      <w:r w:rsidR="00EC6D77" w:rsidRPr="00512B83">
        <w:rPr>
          <w:b/>
          <w:sz w:val="22"/>
        </w:rPr>
        <w:t xml:space="preserve"> </w:t>
      </w:r>
      <w:r w:rsidR="001E0D56" w:rsidRPr="00512B83">
        <w:rPr>
          <w:sz w:val="22"/>
        </w:rPr>
        <w:t>Text</w:t>
      </w:r>
    </w:p>
    <w:p w14:paraId="5439306E" w14:textId="77777777" w:rsidR="00F51471" w:rsidRPr="00512B83" w:rsidRDefault="007B1769" w:rsidP="00C87835">
      <w:pPr>
        <w:spacing w:after="60"/>
        <w:rPr>
          <w:sz w:val="22"/>
        </w:rPr>
      </w:pPr>
      <w:r w:rsidRPr="00512B83">
        <w:rPr>
          <w:b/>
          <w:sz w:val="22"/>
        </w:rPr>
        <w:t xml:space="preserve">Applying </w:t>
      </w:r>
      <w:r w:rsidR="00F51471" w:rsidRPr="00512B83">
        <w:rPr>
          <w:b/>
          <w:sz w:val="22"/>
        </w:rPr>
        <w:t>Institution</w:t>
      </w:r>
      <w:r w:rsidRPr="00512B83">
        <w:rPr>
          <w:b/>
          <w:sz w:val="22"/>
        </w:rPr>
        <w:t>/</w:t>
      </w:r>
      <w:r w:rsidR="00F51471" w:rsidRPr="00512B83">
        <w:rPr>
          <w:b/>
          <w:sz w:val="22"/>
        </w:rPr>
        <w:t>Organization:</w:t>
      </w:r>
      <w:r w:rsidR="001E0D56" w:rsidRPr="00512B83">
        <w:rPr>
          <w:sz w:val="22"/>
        </w:rPr>
        <w:t xml:space="preserve"> Text</w:t>
      </w:r>
    </w:p>
    <w:p w14:paraId="3103CDE5" w14:textId="62B4A5D7" w:rsidR="00F51471" w:rsidRPr="00512B83" w:rsidRDefault="00705BE8" w:rsidP="00C87835">
      <w:pPr>
        <w:spacing w:after="60"/>
        <w:rPr>
          <w:sz w:val="22"/>
        </w:rPr>
      </w:pPr>
      <w:r>
        <w:rPr>
          <w:b/>
          <w:sz w:val="22"/>
        </w:rPr>
        <w:t xml:space="preserve">Resource Name(s) and </w:t>
      </w:r>
      <w:r w:rsidRPr="00FA25BC">
        <w:rPr>
          <w:b/>
          <w:sz w:val="22"/>
        </w:rPr>
        <w:t xml:space="preserve">Number of </w:t>
      </w:r>
      <w:r>
        <w:rPr>
          <w:b/>
          <w:sz w:val="22"/>
        </w:rPr>
        <w:t>Node</w:t>
      </w:r>
      <w:r w:rsidRPr="00FA25BC">
        <w:rPr>
          <w:b/>
          <w:sz w:val="22"/>
        </w:rPr>
        <w:t xml:space="preserve"> Hours Requested</w:t>
      </w:r>
      <w:r w:rsidR="00F51471" w:rsidRPr="00512B83">
        <w:rPr>
          <w:b/>
          <w:sz w:val="22"/>
        </w:rPr>
        <w:t>:</w:t>
      </w:r>
      <w:r w:rsidR="001E0D56" w:rsidRPr="00512B83">
        <w:rPr>
          <w:sz w:val="22"/>
        </w:rPr>
        <w:t xml:space="preserve"> Text</w:t>
      </w:r>
    </w:p>
    <w:p w14:paraId="79FE8D2D" w14:textId="77777777" w:rsidR="00F51471" w:rsidRPr="00512B83" w:rsidRDefault="000F2C45" w:rsidP="00C87835">
      <w:pPr>
        <w:spacing w:after="60"/>
        <w:rPr>
          <w:sz w:val="22"/>
        </w:rPr>
      </w:pPr>
      <w:r w:rsidRPr="00512B83">
        <w:rPr>
          <w:b/>
          <w:sz w:val="22"/>
        </w:rPr>
        <w:t>Amount of Storage Requested:</w:t>
      </w:r>
      <w:r w:rsidR="001E0D56" w:rsidRPr="00512B83">
        <w:rPr>
          <w:sz w:val="22"/>
        </w:rPr>
        <w:t xml:space="preserve"> Text</w:t>
      </w:r>
    </w:p>
    <w:p w14:paraId="357AE006" w14:textId="77777777" w:rsidR="00B8324C" w:rsidRPr="00512B83" w:rsidRDefault="00B25E49" w:rsidP="00C87835">
      <w:pPr>
        <w:spacing w:after="60"/>
        <w:rPr>
          <w:sz w:val="22"/>
        </w:rPr>
      </w:pPr>
      <w:r w:rsidRPr="00512B83">
        <w:rPr>
          <w:b/>
          <w:sz w:val="22"/>
        </w:rPr>
        <w:t xml:space="preserve">Executive Summary </w:t>
      </w:r>
      <w:r w:rsidRPr="00512B83">
        <w:rPr>
          <w:b/>
          <w:i/>
          <w:sz w:val="22"/>
        </w:rPr>
        <w:t>(M</w:t>
      </w:r>
      <w:r w:rsidR="00963189" w:rsidRPr="00512B83">
        <w:rPr>
          <w:b/>
          <w:i/>
          <w:sz w:val="22"/>
        </w:rPr>
        <w:t>ay use the remainder of page)</w:t>
      </w:r>
      <w:r w:rsidR="00EA6107" w:rsidRPr="00512B83">
        <w:rPr>
          <w:b/>
          <w:sz w:val="22"/>
        </w:rPr>
        <w:t>:</w:t>
      </w:r>
      <w:r w:rsidR="00647295" w:rsidRPr="00512B83">
        <w:rPr>
          <w:sz w:val="22"/>
        </w:rPr>
        <w:t xml:space="preserve"> </w:t>
      </w:r>
    </w:p>
    <w:p w14:paraId="45F11694" w14:textId="1438DE76" w:rsidR="007B781A" w:rsidRPr="00512B83" w:rsidRDefault="007B781A" w:rsidP="00385982">
      <w:pPr>
        <w:pStyle w:val="BodyText"/>
        <w:ind w:firstLine="0"/>
        <w:rPr>
          <w:sz w:val="22"/>
          <w:szCs w:val="22"/>
        </w:rPr>
      </w:pPr>
      <w:r w:rsidRPr="00512B83">
        <w:rPr>
          <w:sz w:val="22"/>
          <w:szCs w:val="22"/>
        </w:rPr>
        <w:t xml:space="preserve">The executive summary should accurately describe the proposed research and the scientific or technical advances you will realize with the proposed </w:t>
      </w:r>
      <w:r w:rsidR="00596A37">
        <w:rPr>
          <w:sz w:val="22"/>
          <w:szCs w:val="22"/>
        </w:rPr>
        <w:t>ALCC</w:t>
      </w:r>
      <w:r w:rsidRPr="00512B83">
        <w:rPr>
          <w:sz w:val="22"/>
          <w:szCs w:val="22"/>
        </w:rPr>
        <w:t xml:space="preserve"> allocation. </w:t>
      </w:r>
      <w:r w:rsidR="00CD177B">
        <w:rPr>
          <w:sz w:val="22"/>
          <w:szCs w:val="22"/>
        </w:rPr>
        <w:t>An e</w:t>
      </w:r>
      <w:r w:rsidR="00690E06">
        <w:rPr>
          <w:sz w:val="22"/>
          <w:szCs w:val="22"/>
        </w:rPr>
        <w:t xml:space="preserve">mphasis on alignment with the </w:t>
      </w:r>
      <w:r w:rsidR="00CD177B">
        <w:rPr>
          <w:sz w:val="22"/>
          <w:szCs w:val="22"/>
        </w:rPr>
        <w:t xml:space="preserve">mission of the </w:t>
      </w:r>
      <w:r w:rsidR="00690E06">
        <w:rPr>
          <w:sz w:val="22"/>
          <w:szCs w:val="22"/>
        </w:rPr>
        <w:t>Department of Energy is encouraged.</w:t>
      </w:r>
    </w:p>
    <w:p w14:paraId="4CFC01C8" w14:textId="77777777" w:rsidR="00385982" w:rsidRPr="00512B83" w:rsidRDefault="00385982" w:rsidP="00385982">
      <w:pPr>
        <w:pStyle w:val="BodyText"/>
        <w:ind w:firstLine="0"/>
        <w:rPr>
          <w:sz w:val="22"/>
          <w:szCs w:val="22"/>
        </w:rPr>
      </w:pPr>
    </w:p>
    <w:p w14:paraId="7ADD4393" w14:textId="60857F71" w:rsidR="008A26B7" w:rsidRDefault="009D3849" w:rsidP="00385982">
      <w:pPr>
        <w:pStyle w:val="BodyText"/>
        <w:ind w:firstLine="0"/>
        <w:rPr>
          <w:sz w:val="22"/>
          <w:szCs w:val="22"/>
        </w:rPr>
      </w:pPr>
      <w:r w:rsidRPr="00512B83">
        <w:rPr>
          <w:sz w:val="22"/>
          <w:szCs w:val="22"/>
        </w:rPr>
        <w:t>Insert paragraph(s).</w:t>
      </w:r>
    </w:p>
    <w:sectPr w:rsidR="008A26B7" w:rsidSect="00D108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4908" w14:textId="77777777" w:rsidR="00CC1D3B" w:rsidRDefault="00CC1D3B" w:rsidP="00F51471">
      <w:r>
        <w:separator/>
      </w:r>
    </w:p>
  </w:endnote>
  <w:endnote w:type="continuationSeparator" w:id="0">
    <w:p w14:paraId="6366B14F" w14:textId="77777777" w:rsidR="00CC1D3B" w:rsidRDefault="00CC1D3B" w:rsidP="00F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AB6B" w14:textId="77777777" w:rsidR="00B25E49" w:rsidRPr="00512B83" w:rsidRDefault="00B25E49" w:rsidP="00F51471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101902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3E51" w14:textId="77777777" w:rsidR="00CC1D3B" w:rsidRDefault="00CC1D3B" w:rsidP="00F51471">
      <w:r>
        <w:separator/>
      </w:r>
    </w:p>
  </w:footnote>
  <w:footnote w:type="continuationSeparator" w:id="0">
    <w:p w14:paraId="3EDB19D6" w14:textId="77777777" w:rsidR="00CC1D3B" w:rsidRDefault="00CC1D3B" w:rsidP="00F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DCD5" w14:textId="1885D269" w:rsidR="00B25E49" w:rsidRPr="00512B83" w:rsidRDefault="00705BE8" w:rsidP="000B2137">
    <w:pPr>
      <w:pStyle w:val="Header"/>
      <w:rPr>
        <w:sz w:val="22"/>
      </w:rPr>
    </w:pPr>
    <w:r>
      <w:rPr>
        <w:sz w:val="22"/>
      </w:rPr>
      <w:t xml:space="preserve">Proposal </w:t>
    </w:r>
    <w:r w:rsidR="000B2137" w:rsidRPr="00512B83">
      <w:rPr>
        <w:sz w:val="22"/>
      </w:rPr>
      <w:t>Title</w:t>
    </w:r>
    <w:r w:rsidR="00B25E49" w:rsidRPr="00512B83">
      <w:rPr>
        <w:sz w:val="22"/>
      </w:rPr>
      <w:tab/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BEE"/>
    <w:multiLevelType w:val="hybridMultilevel"/>
    <w:tmpl w:val="4AF4CE5A"/>
    <w:lvl w:ilvl="0" w:tplc="604A7FF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84C73"/>
    <w:multiLevelType w:val="hybridMultilevel"/>
    <w:tmpl w:val="2CB81D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CB8"/>
    <w:multiLevelType w:val="multilevel"/>
    <w:tmpl w:val="EA6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3643"/>
    <w:multiLevelType w:val="multilevel"/>
    <w:tmpl w:val="C60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4678B"/>
    <w:multiLevelType w:val="hybridMultilevel"/>
    <w:tmpl w:val="1A848D4E"/>
    <w:lvl w:ilvl="0" w:tplc="7656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41137">
    <w:abstractNumId w:val="0"/>
  </w:num>
  <w:num w:numId="2" w16cid:durableId="1550263188">
    <w:abstractNumId w:val="0"/>
  </w:num>
  <w:num w:numId="3" w16cid:durableId="2051031252">
    <w:abstractNumId w:val="5"/>
  </w:num>
  <w:num w:numId="4" w16cid:durableId="1756706077">
    <w:abstractNumId w:val="2"/>
  </w:num>
  <w:num w:numId="5" w16cid:durableId="1864438866">
    <w:abstractNumId w:val="3"/>
  </w:num>
  <w:num w:numId="6" w16cid:durableId="790783772">
    <w:abstractNumId w:val="6"/>
  </w:num>
  <w:num w:numId="7" w16cid:durableId="1955624574">
    <w:abstractNumId w:val="4"/>
  </w:num>
  <w:num w:numId="8" w16cid:durableId="1445881125">
    <w:abstractNumId w:val="7"/>
  </w:num>
  <w:num w:numId="9" w16cid:durableId="1526552128">
    <w:abstractNumId w:val="1"/>
  </w:num>
  <w:num w:numId="10" w16cid:durableId="5607944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1"/>
    <w:rsid w:val="00014E01"/>
    <w:rsid w:val="00036AFC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5321"/>
    <w:rsid w:val="000D7844"/>
    <w:rsid w:val="000F2C45"/>
    <w:rsid w:val="00101902"/>
    <w:rsid w:val="0011201B"/>
    <w:rsid w:val="00134A4B"/>
    <w:rsid w:val="00140431"/>
    <w:rsid w:val="001D6565"/>
    <w:rsid w:val="001E0D56"/>
    <w:rsid w:val="001F245E"/>
    <w:rsid w:val="00203405"/>
    <w:rsid w:val="00223867"/>
    <w:rsid w:val="00266C23"/>
    <w:rsid w:val="00281F89"/>
    <w:rsid w:val="002A4217"/>
    <w:rsid w:val="002F34D5"/>
    <w:rsid w:val="0030405F"/>
    <w:rsid w:val="003202B3"/>
    <w:rsid w:val="00347D1C"/>
    <w:rsid w:val="00356DE7"/>
    <w:rsid w:val="0036632F"/>
    <w:rsid w:val="00385982"/>
    <w:rsid w:val="00395CC1"/>
    <w:rsid w:val="003C19EA"/>
    <w:rsid w:val="00471449"/>
    <w:rsid w:val="004A4B46"/>
    <w:rsid w:val="004A618A"/>
    <w:rsid w:val="004B452D"/>
    <w:rsid w:val="004C1395"/>
    <w:rsid w:val="00500F8F"/>
    <w:rsid w:val="00512B83"/>
    <w:rsid w:val="00596A37"/>
    <w:rsid w:val="005A0E43"/>
    <w:rsid w:val="005C3E99"/>
    <w:rsid w:val="005F5C40"/>
    <w:rsid w:val="00603E83"/>
    <w:rsid w:val="00606E22"/>
    <w:rsid w:val="00647295"/>
    <w:rsid w:val="00657D87"/>
    <w:rsid w:val="00690E06"/>
    <w:rsid w:val="006A76CF"/>
    <w:rsid w:val="006B2DA1"/>
    <w:rsid w:val="006D2637"/>
    <w:rsid w:val="006E59DA"/>
    <w:rsid w:val="006F067F"/>
    <w:rsid w:val="00705BE8"/>
    <w:rsid w:val="0071511A"/>
    <w:rsid w:val="00716061"/>
    <w:rsid w:val="007817C0"/>
    <w:rsid w:val="007B1769"/>
    <w:rsid w:val="007B781A"/>
    <w:rsid w:val="007E30F8"/>
    <w:rsid w:val="00800DFA"/>
    <w:rsid w:val="008A26B7"/>
    <w:rsid w:val="008B7CFF"/>
    <w:rsid w:val="008E0FFA"/>
    <w:rsid w:val="009443E8"/>
    <w:rsid w:val="00960DCF"/>
    <w:rsid w:val="009623E2"/>
    <w:rsid w:val="00963189"/>
    <w:rsid w:val="009D3849"/>
    <w:rsid w:val="009D52CE"/>
    <w:rsid w:val="009F2507"/>
    <w:rsid w:val="00A344FE"/>
    <w:rsid w:val="00A43547"/>
    <w:rsid w:val="00A557D3"/>
    <w:rsid w:val="00A65547"/>
    <w:rsid w:val="00A86421"/>
    <w:rsid w:val="00AD1B2D"/>
    <w:rsid w:val="00AD57FC"/>
    <w:rsid w:val="00AD69F3"/>
    <w:rsid w:val="00AF366C"/>
    <w:rsid w:val="00B25E49"/>
    <w:rsid w:val="00B4550B"/>
    <w:rsid w:val="00B607ED"/>
    <w:rsid w:val="00B72F93"/>
    <w:rsid w:val="00B74A1E"/>
    <w:rsid w:val="00B8324C"/>
    <w:rsid w:val="00BB425F"/>
    <w:rsid w:val="00BD75E2"/>
    <w:rsid w:val="00BE0DAA"/>
    <w:rsid w:val="00C1214C"/>
    <w:rsid w:val="00C23C88"/>
    <w:rsid w:val="00C82B53"/>
    <w:rsid w:val="00C87835"/>
    <w:rsid w:val="00CC1D3B"/>
    <w:rsid w:val="00CD177B"/>
    <w:rsid w:val="00CE4649"/>
    <w:rsid w:val="00CF02B3"/>
    <w:rsid w:val="00CF0FFE"/>
    <w:rsid w:val="00D052B9"/>
    <w:rsid w:val="00D10817"/>
    <w:rsid w:val="00D23F76"/>
    <w:rsid w:val="00D31311"/>
    <w:rsid w:val="00D5149D"/>
    <w:rsid w:val="00D9074D"/>
    <w:rsid w:val="00DF0B81"/>
    <w:rsid w:val="00DF4BC4"/>
    <w:rsid w:val="00E06A92"/>
    <w:rsid w:val="00E623A7"/>
    <w:rsid w:val="00E75824"/>
    <w:rsid w:val="00EA6107"/>
    <w:rsid w:val="00EC6D77"/>
    <w:rsid w:val="00F3026B"/>
    <w:rsid w:val="00F41099"/>
    <w:rsid w:val="00F51471"/>
    <w:rsid w:val="00F5415E"/>
    <w:rsid w:val="00FC244A"/>
    <w:rsid w:val="00FF10CC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346E"/>
  <w15:chartTrackingRefBased/>
  <w15:docId w15:val="{C7AB4597-9CA0-E341-A5B6-3434EAD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customStyle="1" w:styleId="HeaderChar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A76CF"/>
    <w:pPr>
      <w:spacing w:before="240" w:after="240"/>
      <w:jc w:val="center"/>
      <w:outlineLvl w:val="0"/>
    </w:pPr>
    <w:rPr>
      <w:rFonts w:ascii="Times New Roman Bold" w:eastAsia="Times New Roman" w:hAnsi="Times New Roman Bold"/>
      <w:b/>
      <w:bCs/>
      <w:caps/>
      <w:kern w:val="28"/>
      <w:szCs w:val="32"/>
    </w:rPr>
  </w:style>
  <w:style w:type="character" w:customStyle="1" w:styleId="TitleChar">
    <w:name w:val="Title Char"/>
    <w:link w:val="Title"/>
    <w:uiPriority w:val="10"/>
    <w:rsid w:val="006A76CF"/>
    <w:rPr>
      <w:rFonts w:ascii="Times New Roman Bold" w:eastAsia="Times New Roman" w:hAnsi="Times New Roman Bold"/>
      <w:b/>
      <w:bCs/>
      <w:cap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  <w:style w:type="paragraph" w:customStyle="1" w:styleId="FIGCAP1line">
    <w:name w:val="FIGCAP 1 line"/>
    <w:basedOn w:val="Normal"/>
    <w:rsid w:val="008A26B7"/>
    <w:pPr>
      <w:spacing w:before="120" w:after="240"/>
      <w:jc w:val="center"/>
    </w:pPr>
    <w:rPr>
      <w:rFonts w:eastAsia="Times"/>
      <w:b/>
      <w:sz w:val="22"/>
    </w:rPr>
  </w:style>
  <w:style w:type="paragraph" w:customStyle="1" w:styleId="TableColumnHeading">
    <w:name w:val="Table Column Heading"/>
    <w:basedOn w:val="Normal"/>
    <w:qFormat/>
    <w:rsid w:val="008A26B7"/>
    <w:pPr>
      <w:keepNext/>
      <w:suppressAutoHyphens/>
      <w:spacing w:before="60" w:after="60"/>
      <w:jc w:val="center"/>
    </w:pPr>
    <w:rPr>
      <w:rFonts w:ascii="Times New Roman Bold" w:hAnsi="Times New Roman Bold"/>
      <w:b/>
      <w:sz w:val="22"/>
    </w:rPr>
  </w:style>
  <w:style w:type="paragraph" w:customStyle="1" w:styleId="Tabletext0">
    <w:name w:val="Table text"/>
    <w:basedOn w:val="Normal"/>
    <w:qFormat/>
    <w:rsid w:val="008A26B7"/>
    <w:rPr>
      <w:sz w:val="22"/>
      <w:szCs w:val="20"/>
    </w:rPr>
  </w:style>
  <w:style w:type="paragraph" w:customStyle="1" w:styleId="Numberedlist">
    <w:name w:val="Numbered list"/>
    <w:basedOn w:val="Normal"/>
    <w:qFormat/>
    <w:rsid w:val="008A26B7"/>
    <w:pPr>
      <w:numPr>
        <w:numId w:val="4"/>
      </w:numPr>
    </w:pPr>
  </w:style>
  <w:style w:type="paragraph" w:customStyle="1" w:styleId="Tablefootnote0">
    <w:name w:val="Table footnote"/>
    <w:basedOn w:val="Tabletext0"/>
    <w:qFormat/>
    <w:rsid w:val="008A26B7"/>
    <w:pPr>
      <w:spacing w:before="40"/>
      <w:ind w:left="72" w:hanging="72"/>
    </w:pPr>
  </w:style>
  <w:style w:type="paragraph" w:customStyle="1" w:styleId="MTDisplayEquation">
    <w:name w:val="MTDisplayEquation"/>
    <w:basedOn w:val="EQUATION"/>
    <w:next w:val="Normal"/>
    <w:link w:val="MTDisplayEquationChar"/>
    <w:rsid w:val="008A26B7"/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8A26B7"/>
    <w:rPr>
      <w:rFonts w:ascii="CG Times" w:hAnsi="CG Times"/>
      <w:spacing w:val="-2"/>
      <w:sz w:val="24"/>
      <w:szCs w:val="22"/>
      <w:lang w:val="x-none" w:eastAsia="x-none"/>
    </w:rPr>
  </w:style>
  <w:style w:type="paragraph" w:customStyle="1" w:styleId="References">
    <w:name w:val="References"/>
    <w:basedOn w:val="BodyText"/>
    <w:qFormat/>
    <w:rsid w:val="008A26B7"/>
    <w:pPr>
      <w:numPr>
        <w:numId w:val="3"/>
      </w:numPr>
      <w:spacing w:after="240"/>
    </w:pPr>
    <w:rPr>
      <w:sz w:val="22"/>
    </w:rPr>
  </w:style>
  <w:style w:type="character" w:styleId="Hyperlink">
    <w:name w:val="Hyperlink"/>
    <w:uiPriority w:val="99"/>
    <w:unhideWhenUsed/>
    <w:rsid w:val="008A26B7"/>
    <w:rPr>
      <w:color w:val="0000FF"/>
      <w:u w:val="single"/>
    </w:rPr>
  </w:style>
  <w:style w:type="character" w:customStyle="1" w:styleId="None">
    <w:name w:val="None"/>
    <w:rsid w:val="008A26B7"/>
  </w:style>
  <w:style w:type="paragraph" w:customStyle="1" w:styleId="Contactinformation">
    <w:name w:val="Contact information"/>
    <w:basedOn w:val="Normal"/>
    <w:qFormat/>
    <w:rsid w:val="00FC244A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9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3209a963d7398a85a5eb7480a57fc0d8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3f950a21c274dcb4e60f02d892fb1784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021D8-5236-4199-BD9B-1C6D90F37779}">
  <ds:schemaRefs>
    <ds:schemaRef ds:uri="http://schemas.microsoft.com/office/2006/metadata/properties"/>
    <ds:schemaRef ds:uri="http://schemas.microsoft.com/office/infopath/2007/PartnerControls"/>
    <ds:schemaRef ds:uri="46e146cf-6725-40d4-9abc-93c3dacd8946"/>
    <ds:schemaRef ds:uri="dfe5c239-f11c-46c8-8387-9fac90b5174e"/>
  </ds:schemaRefs>
</ds:datastoreItem>
</file>

<file path=customXml/itemProps2.xml><?xml version="1.0" encoding="utf-8"?>
<ds:datastoreItem xmlns:ds="http://schemas.openxmlformats.org/officeDocument/2006/customXml" ds:itemID="{4638D94E-26A1-47D4-8BF1-0C40B425538E}"/>
</file>

<file path=customXml/itemProps3.xml><?xml version="1.0" encoding="utf-8"?>
<ds:datastoreItem xmlns:ds="http://schemas.openxmlformats.org/officeDocument/2006/customXml" ds:itemID="{B32CF237-FEE4-4DCC-8701-D5B38BCBC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Thomas, Jordan</cp:lastModifiedBy>
  <cp:revision>6</cp:revision>
  <cp:lastPrinted>2011-03-25T15:00:00Z</cp:lastPrinted>
  <dcterms:created xsi:type="dcterms:W3CDTF">2025-09-26T18:10:00Z</dcterms:created>
  <dcterms:modified xsi:type="dcterms:W3CDTF">2025-09-26T19:18:00Z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  <property fmtid="{D5CDD505-2E9C-101B-9397-08002B2CF9AE}" pid="3" name="MediaServiceImageTags">
    <vt:lpwstr/>
  </property>
</Properties>
</file>