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1F74" w14:textId="4D478249" w:rsidR="00FC244A" w:rsidRPr="00243BF5" w:rsidRDefault="00FC244A" w:rsidP="00FC244A">
      <w:pPr>
        <w:pStyle w:val="Contactinformation"/>
        <w:rPr>
          <w:sz w:val="22"/>
        </w:rPr>
      </w:pPr>
      <w:r w:rsidRPr="00243BF5">
        <w:rPr>
          <w:sz w:val="22"/>
        </w:rPr>
        <w:t xml:space="preserve">Curriculum Vitae </w:t>
      </w:r>
      <w:r w:rsidRPr="00FC244A">
        <w:rPr>
          <w:color w:val="FF0000"/>
          <w:sz w:val="22"/>
        </w:rPr>
        <w:t>(</w:t>
      </w:r>
      <w:r w:rsidRPr="00FC244A">
        <w:rPr>
          <w:i/>
          <w:color w:val="FF0000"/>
          <w:sz w:val="22"/>
        </w:rPr>
        <w:t>2-page limit</w:t>
      </w:r>
      <w:r w:rsidRPr="00FC244A">
        <w:rPr>
          <w:color w:val="FF0000"/>
          <w:sz w:val="22"/>
        </w:rPr>
        <w:t>)</w:t>
      </w:r>
    </w:p>
    <w:p w14:paraId="051BACFD" w14:textId="77777777" w:rsidR="00FC244A" w:rsidRPr="00243BF5" w:rsidRDefault="00FC244A" w:rsidP="00FC244A">
      <w:pPr>
        <w:pStyle w:val="Contactinformation"/>
        <w:rPr>
          <w:sz w:val="22"/>
        </w:rPr>
      </w:pPr>
      <w:r w:rsidRPr="00243BF5">
        <w:rPr>
          <w:sz w:val="22"/>
        </w:rPr>
        <w:t>PI NAME</w:t>
      </w:r>
    </w:p>
    <w:p w14:paraId="11C82587" w14:textId="77777777" w:rsidR="00FC244A" w:rsidRPr="00243BF5" w:rsidRDefault="00FC244A" w:rsidP="00FC244A">
      <w:pPr>
        <w:pStyle w:val="Contactinformation"/>
        <w:rPr>
          <w:sz w:val="22"/>
        </w:rPr>
      </w:pPr>
      <w:r w:rsidRPr="00243BF5">
        <w:rPr>
          <w:sz w:val="22"/>
        </w:rPr>
        <w:t>Contact Information</w:t>
      </w:r>
    </w:p>
    <w:p w14:paraId="465467B0" w14:textId="77777777" w:rsidR="00FC244A" w:rsidRPr="00243BF5" w:rsidRDefault="00FC244A" w:rsidP="00FC244A">
      <w:pPr>
        <w:pStyle w:val="Contactinformation"/>
        <w:rPr>
          <w:sz w:val="22"/>
        </w:rPr>
      </w:pPr>
    </w:p>
    <w:p w14:paraId="2F1A94E5" w14:textId="77777777" w:rsidR="00FC244A" w:rsidRPr="00243BF5" w:rsidRDefault="00FC244A" w:rsidP="005A752A">
      <w:pPr>
        <w:pStyle w:val="Heading1"/>
        <w:jc w:val="left"/>
        <w:rPr>
          <w:sz w:val="22"/>
        </w:rPr>
      </w:pPr>
      <w:r w:rsidRPr="00243BF5">
        <w:rPr>
          <w:sz w:val="22"/>
        </w:rPr>
        <w:t>Professional Preparation</w:t>
      </w:r>
    </w:p>
    <w:p w14:paraId="29CED362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PhD</w:t>
      </w:r>
    </w:p>
    <w:p w14:paraId="7E90274C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MS</w:t>
      </w:r>
    </w:p>
    <w:p w14:paraId="7B40807F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BS</w:t>
      </w:r>
    </w:p>
    <w:p w14:paraId="632E117E" w14:textId="77777777" w:rsidR="005A752A" w:rsidRDefault="005A752A" w:rsidP="005A752A">
      <w:pPr>
        <w:pStyle w:val="Heading1"/>
        <w:jc w:val="left"/>
        <w:rPr>
          <w:sz w:val="22"/>
        </w:rPr>
      </w:pPr>
    </w:p>
    <w:p w14:paraId="748E8BEF" w14:textId="413A208E" w:rsidR="00FC244A" w:rsidRPr="00243BF5" w:rsidRDefault="50282328" w:rsidP="50282328">
      <w:pPr>
        <w:pStyle w:val="Heading1"/>
        <w:jc w:val="left"/>
        <w:rPr>
          <w:i/>
          <w:iCs/>
          <w:sz w:val="22"/>
          <w:szCs w:val="22"/>
          <w:u w:val="single"/>
        </w:rPr>
      </w:pPr>
      <w:r w:rsidRPr="50282328">
        <w:rPr>
          <w:sz w:val="22"/>
          <w:szCs w:val="22"/>
        </w:rPr>
        <w:t>Appointments</w:t>
      </w:r>
    </w:p>
    <w:p w14:paraId="1B9B3D26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2010–present</w:t>
      </w:r>
    </w:p>
    <w:p w14:paraId="2D858EE2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2001–2010</w:t>
      </w:r>
    </w:p>
    <w:p w14:paraId="77C730CA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1990–2001</w:t>
      </w:r>
    </w:p>
    <w:p w14:paraId="3DB52EBB" w14:textId="77777777" w:rsidR="005A752A" w:rsidRDefault="005A752A" w:rsidP="005A752A">
      <w:pPr>
        <w:pStyle w:val="Heading1"/>
        <w:jc w:val="left"/>
        <w:rPr>
          <w:sz w:val="22"/>
        </w:rPr>
      </w:pPr>
    </w:p>
    <w:p w14:paraId="2FA7BA88" w14:textId="7961F306" w:rsidR="00FC244A" w:rsidRPr="00243BF5" w:rsidRDefault="00FC244A" w:rsidP="005A752A">
      <w:pPr>
        <w:pStyle w:val="Heading1"/>
        <w:jc w:val="left"/>
        <w:rPr>
          <w:sz w:val="22"/>
        </w:rPr>
      </w:pPr>
      <w:r w:rsidRPr="00243BF5">
        <w:rPr>
          <w:sz w:val="22"/>
        </w:rPr>
        <w:t>Five Publications Most Relevant to This Proposal</w:t>
      </w:r>
    </w:p>
    <w:p w14:paraId="50ABC4B4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14:paraId="68A60A4D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14:paraId="44E60ECE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14:paraId="48D2BEB7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14:paraId="57EB5011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 xml:space="preserve">Publication most relevant to this proposal </w:t>
      </w:r>
    </w:p>
    <w:p w14:paraId="12AADABA" w14:textId="77777777" w:rsidR="005A752A" w:rsidRDefault="005A752A" w:rsidP="005A752A">
      <w:pPr>
        <w:pStyle w:val="Heading1"/>
        <w:jc w:val="left"/>
        <w:rPr>
          <w:sz w:val="22"/>
        </w:rPr>
      </w:pPr>
    </w:p>
    <w:p w14:paraId="796B70FE" w14:textId="6ACE9805" w:rsidR="00FC244A" w:rsidRPr="00243BF5" w:rsidRDefault="00FC244A" w:rsidP="005A752A">
      <w:pPr>
        <w:pStyle w:val="Heading1"/>
        <w:jc w:val="left"/>
        <w:rPr>
          <w:sz w:val="22"/>
        </w:rPr>
      </w:pPr>
      <w:r w:rsidRPr="00243BF5">
        <w:rPr>
          <w:sz w:val="22"/>
        </w:rPr>
        <w:t>Research Interests and Expertise</w:t>
      </w:r>
    </w:p>
    <w:p w14:paraId="29DAB1CB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Insert paragraph(s).</w:t>
      </w:r>
    </w:p>
    <w:p w14:paraId="0329DC95" w14:textId="77777777" w:rsidR="005A752A" w:rsidRDefault="005A752A" w:rsidP="005A752A">
      <w:pPr>
        <w:pStyle w:val="Heading1"/>
        <w:jc w:val="left"/>
        <w:rPr>
          <w:sz w:val="22"/>
        </w:rPr>
      </w:pPr>
    </w:p>
    <w:p w14:paraId="45E3736A" w14:textId="63D87C6A" w:rsidR="00FC244A" w:rsidRPr="00243BF5" w:rsidRDefault="00FC244A" w:rsidP="005A752A">
      <w:pPr>
        <w:pStyle w:val="Heading1"/>
        <w:jc w:val="left"/>
        <w:rPr>
          <w:sz w:val="22"/>
        </w:rPr>
      </w:pPr>
      <w:r w:rsidRPr="00243BF5">
        <w:rPr>
          <w:sz w:val="22"/>
        </w:rPr>
        <w:t>Synergistic Activities</w:t>
      </w:r>
    </w:p>
    <w:p w14:paraId="41CF8BF7" w14:textId="77777777" w:rsidR="00FC244A" w:rsidRPr="00243BF5" w:rsidRDefault="00FC244A" w:rsidP="00FC244A">
      <w:pPr>
        <w:pStyle w:val="Numberedlist"/>
        <w:numPr>
          <w:ilvl w:val="0"/>
          <w:numId w:val="10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14:paraId="52395021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14:paraId="7BC3F42D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14:paraId="277B5BA9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14:paraId="427818DE" w14:textId="77777777" w:rsidR="00FC244A" w:rsidRPr="00243BF5" w:rsidRDefault="00FC244A" w:rsidP="00FC244A">
      <w:pPr>
        <w:pStyle w:val="Numberedlist"/>
        <w:numPr>
          <w:ilvl w:val="0"/>
          <w:numId w:val="9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14:paraId="30373E3C" w14:textId="77777777" w:rsidR="005A752A" w:rsidRDefault="005A752A" w:rsidP="005A752A">
      <w:pPr>
        <w:pStyle w:val="Heading1"/>
        <w:jc w:val="left"/>
        <w:rPr>
          <w:sz w:val="22"/>
        </w:rPr>
      </w:pPr>
    </w:p>
    <w:p w14:paraId="145ED883" w14:textId="77FFED15" w:rsidR="00FC244A" w:rsidRPr="00243BF5" w:rsidRDefault="00FC244A" w:rsidP="005A752A">
      <w:pPr>
        <w:pStyle w:val="Heading1"/>
        <w:jc w:val="left"/>
        <w:rPr>
          <w:sz w:val="22"/>
        </w:rPr>
      </w:pPr>
      <w:r w:rsidRPr="00243BF5">
        <w:rPr>
          <w:sz w:val="22"/>
        </w:rPr>
        <w:t>Collaborators (</w:t>
      </w:r>
      <w:r w:rsidRPr="00243BF5">
        <w:rPr>
          <w:i/>
          <w:sz w:val="22"/>
        </w:rPr>
        <w:t>past 5 years including name and current institution</w:t>
      </w:r>
      <w:r w:rsidRPr="00243BF5">
        <w:rPr>
          <w:sz w:val="22"/>
        </w:rPr>
        <w:t>)</w:t>
      </w:r>
    </w:p>
    <w:p w14:paraId="15A4E798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 xml:space="preserve">Collaborator name, current institution </w:t>
      </w:r>
    </w:p>
    <w:p w14:paraId="72556910" w14:textId="77777777" w:rsidR="00FC244A" w:rsidRPr="00243BF5" w:rsidRDefault="00FC244A" w:rsidP="00FC244A">
      <w:pPr>
        <w:pStyle w:val="BodyText"/>
        <w:rPr>
          <w:sz w:val="22"/>
        </w:rPr>
      </w:pPr>
      <w:r w:rsidRPr="00243BF5">
        <w:rPr>
          <w:sz w:val="22"/>
        </w:rPr>
        <w:t>Collaborator name, current institution</w:t>
      </w:r>
    </w:p>
    <w:p w14:paraId="57152050" w14:textId="51AC8984" w:rsidR="006B2DA1" w:rsidRDefault="006B2DA1" w:rsidP="008A26B7"/>
    <w:p w14:paraId="6C3619AF" w14:textId="63246CC9" w:rsidR="008A26B7" w:rsidRPr="00512B83" w:rsidRDefault="008A26B7" w:rsidP="008A26B7"/>
    <w:sectPr w:rsidR="008A26B7" w:rsidRPr="00512B83" w:rsidSect="0011201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AC23" w14:textId="77777777" w:rsidR="001133CC" w:rsidRDefault="001133CC" w:rsidP="00F51471">
      <w:r>
        <w:separator/>
      </w:r>
    </w:p>
  </w:endnote>
  <w:endnote w:type="continuationSeparator" w:id="0">
    <w:p w14:paraId="325B0D05" w14:textId="77777777" w:rsidR="001133CC" w:rsidRDefault="001133CC" w:rsidP="00F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AB6B" w14:textId="77777777" w:rsidR="00B25E49" w:rsidRPr="00512B83" w:rsidRDefault="00B25E49" w:rsidP="00F51471">
    <w:pPr>
      <w:pStyle w:val="Footer"/>
      <w:jc w:val="center"/>
      <w:rPr>
        <w:sz w:val="22"/>
      </w:rPr>
    </w:pPr>
    <w:r w:rsidRPr="00512B83">
      <w:rPr>
        <w:sz w:val="22"/>
      </w:rPr>
      <w:fldChar w:fldCharType="begin"/>
    </w:r>
    <w:r w:rsidRPr="00512B83">
      <w:rPr>
        <w:sz w:val="22"/>
      </w:rPr>
      <w:instrText xml:space="preserve"> PAGE   \* MERGEFORMAT </w:instrText>
    </w:r>
    <w:r w:rsidRPr="00512B83">
      <w:rPr>
        <w:sz w:val="22"/>
      </w:rPr>
      <w:fldChar w:fldCharType="separate"/>
    </w:r>
    <w:r w:rsidR="00101902">
      <w:rPr>
        <w:noProof/>
        <w:sz w:val="22"/>
      </w:rPr>
      <w:t>1</w:t>
    </w:r>
    <w:r w:rsidRPr="00512B8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EFEC" w14:textId="77777777" w:rsidR="001133CC" w:rsidRDefault="001133CC" w:rsidP="00F51471">
      <w:r>
        <w:separator/>
      </w:r>
    </w:p>
  </w:footnote>
  <w:footnote w:type="continuationSeparator" w:id="0">
    <w:p w14:paraId="2AC14E88" w14:textId="77777777" w:rsidR="001133CC" w:rsidRDefault="001133CC" w:rsidP="00F5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DCD5" w14:textId="1885D269" w:rsidR="00B25E49" w:rsidRPr="00512B83" w:rsidRDefault="00705BE8" w:rsidP="000B2137">
    <w:pPr>
      <w:pStyle w:val="Header"/>
      <w:rPr>
        <w:sz w:val="22"/>
      </w:rPr>
    </w:pPr>
    <w:r>
      <w:rPr>
        <w:sz w:val="22"/>
      </w:rPr>
      <w:t xml:space="preserve">Proposal </w:t>
    </w:r>
    <w:r w:rsidR="000B2137" w:rsidRPr="00512B83">
      <w:rPr>
        <w:sz w:val="22"/>
      </w:rPr>
      <w:t>Title</w:t>
    </w:r>
    <w:r w:rsidR="00B25E49" w:rsidRPr="00512B83">
      <w:rPr>
        <w:sz w:val="22"/>
      </w:rPr>
      <w:tab/>
      <w:t>Lead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268E5"/>
    <w:multiLevelType w:val="hybridMultilevel"/>
    <w:tmpl w:val="EE40BF70"/>
    <w:lvl w:ilvl="0" w:tplc="2DE89A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BEE"/>
    <w:multiLevelType w:val="hybridMultilevel"/>
    <w:tmpl w:val="4AF4CE5A"/>
    <w:lvl w:ilvl="0" w:tplc="604A7FFC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84C73"/>
    <w:multiLevelType w:val="hybridMultilevel"/>
    <w:tmpl w:val="2CB81D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4CB8"/>
    <w:multiLevelType w:val="multilevel"/>
    <w:tmpl w:val="EA6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3643"/>
    <w:multiLevelType w:val="multilevel"/>
    <w:tmpl w:val="C600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4678B"/>
    <w:multiLevelType w:val="hybridMultilevel"/>
    <w:tmpl w:val="1A848D4E"/>
    <w:lvl w:ilvl="0" w:tplc="7656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41137">
    <w:abstractNumId w:val="0"/>
  </w:num>
  <w:num w:numId="2" w16cid:durableId="1550263188">
    <w:abstractNumId w:val="0"/>
  </w:num>
  <w:num w:numId="3" w16cid:durableId="2051031252">
    <w:abstractNumId w:val="5"/>
  </w:num>
  <w:num w:numId="4" w16cid:durableId="1756706077">
    <w:abstractNumId w:val="2"/>
  </w:num>
  <w:num w:numId="5" w16cid:durableId="1864438866">
    <w:abstractNumId w:val="3"/>
  </w:num>
  <w:num w:numId="6" w16cid:durableId="790783772">
    <w:abstractNumId w:val="6"/>
  </w:num>
  <w:num w:numId="7" w16cid:durableId="1955624574">
    <w:abstractNumId w:val="4"/>
  </w:num>
  <w:num w:numId="8" w16cid:durableId="1445881125">
    <w:abstractNumId w:val="7"/>
  </w:num>
  <w:num w:numId="9" w16cid:durableId="1526552128">
    <w:abstractNumId w:val="1"/>
  </w:num>
  <w:num w:numId="10" w16cid:durableId="5607944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1"/>
    <w:rsid w:val="00014E01"/>
    <w:rsid w:val="000433C0"/>
    <w:rsid w:val="0004349B"/>
    <w:rsid w:val="00051CAD"/>
    <w:rsid w:val="0007200C"/>
    <w:rsid w:val="000A16A0"/>
    <w:rsid w:val="000A4778"/>
    <w:rsid w:val="000B2137"/>
    <w:rsid w:val="000C34A7"/>
    <w:rsid w:val="000D0C38"/>
    <w:rsid w:val="000D5321"/>
    <w:rsid w:val="000D7844"/>
    <w:rsid w:val="000F2C45"/>
    <w:rsid w:val="00101902"/>
    <w:rsid w:val="0011201B"/>
    <w:rsid w:val="001133CC"/>
    <w:rsid w:val="00134A4B"/>
    <w:rsid w:val="00140431"/>
    <w:rsid w:val="001D6565"/>
    <w:rsid w:val="001E0D56"/>
    <w:rsid w:val="001F245E"/>
    <w:rsid w:val="00203405"/>
    <w:rsid w:val="00223867"/>
    <w:rsid w:val="00281F89"/>
    <w:rsid w:val="002A4217"/>
    <w:rsid w:val="002F34D5"/>
    <w:rsid w:val="0030405F"/>
    <w:rsid w:val="003202B3"/>
    <w:rsid w:val="00347D1C"/>
    <w:rsid w:val="00356DE7"/>
    <w:rsid w:val="0036632F"/>
    <w:rsid w:val="00385982"/>
    <w:rsid w:val="00395CC1"/>
    <w:rsid w:val="003C19EA"/>
    <w:rsid w:val="00471449"/>
    <w:rsid w:val="004A4B46"/>
    <w:rsid w:val="004A618A"/>
    <w:rsid w:val="004B452D"/>
    <w:rsid w:val="004C1395"/>
    <w:rsid w:val="00500F8F"/>
    <w:rsid w:val="00512B83"/>
    <w:rsid w:val="005A0E43"/>
    <w:rsid w:val="005A752A"/>
    <w:rsid w:val="005C3E99"/>
    <w:rsid w:val="005F5C40"/>
    <w:rsid w:val="00603E83"/>
    <w:rsid w:val="00606E22"/>
    <w:rsid w:val="00647295"/>
    <w:rsid w:val="00657D87"/>
    <w:rsid w:val="006B2DA1"/>
    <w:rsid w:val="006D2637"/>
    <w:rsid w:val="006E59DA"/>
    <w:rsid w:val="006F067F"/>
    <w:rsid w:val="00705BE8"/>
    <w:rsid w:val="0071511A"/>
    <w:rsid w:val="00716061"/>
    <w:rsid w:val="007817C0"/>
    <w:rsid w:val="007B1769"/>
    <w:rsid w:val="007B781A"/>
    <w:rsid w:val="007E30F8"/>
    <w:rsid w:val="00800DFA"/>
    <w:rsid w:val="008A26B7"/>
    <w:rsid w:val="008B7CFF"/>
    <w:rsid w:val="008E0FFA"/>
    <w:rsid w:val="009443E8"/>
    <w:rsid w:val="00960DCF"/>
    <w:rsid w:val="009623E2"/>
    <w:rsid w:val="00963189"/>
    <w:rsid w:val="009D3849"/>
    <w:rsid w:val="009D52CE"/>
    <w:rsid w:val="009F2507"/>
    <w:rsid w:val="00A053F5"/>
    <w:rsid w:val="00A325AA"/>
    <w:rsid w:val="00A344FE"/>
    <w:rsid w:val="00A43547"/>
    <w:rsid w:val="00A557D3"/>
    <w:rsid w:val="00A65547"/>
    <w:rsid w:val="00A86421"/>
    <w:rsid w:val="00AD1B2D"/>
    <w:rsid w:val="00AD57FC"/>
    <w:rsid w:val="00AD69F3"/>
    <w:rsid w:val="00AF366C"/>
    <w:rsid w:val="00B25E49"/>
    <w:rsid w:val="00B4550B"/>
    <w:rsid w:val="00B607ED"/>
    <w:rsid w:val="00B72F93"/>
    <w:rsid w:val="00B74A1E"/>
    <w:rsid w:val="00B8324C"/>
    <w:rsid w:val="00BB425F"/>
    <w:rsid w:val="00BE0DAA"/>
    <w:rsid w:val="00C1214C"/>
    <w:rsid w:val="00C23C88"/>
    <w:rsid w:val="00C36535"/>
    <w:rsid w:val="00C82B53"/>
    <w:rsid w:val="00C87835"/>
    <w:rsid w:val="00CE4649"/>
    <w:rsid w:val="00CF02B3"/>
    <w:rsid w:val="00CF0FFE"/>
    <w:rsid w:val="00D052B9"/>
    <w:rsid w:val="00D23F76"/>
    <w:rsid w:val="00D31311"/>
    <w:rsid w:val="00D5149D"/>
    <w:rsid w:val="00D9074D"/>
    <w:rsid w:val="00D95A46"/>
    <w:rsid w:val="00DF0B81"/>
    <w:rsid w:val="00DF4BC4"/>
    <w:rsid w:val="00E623A7"/>
    <w:rsid w:val="00E75824"/>
    <w:rsid w:val="00EA6107"/>
    <w:rsid w:val="00EC6D77"/>
    <w:rsid w:val="00F41099"/>
    <w:rsid w:val="00F51471"/>
    <w:rsid w:val="00F5415E"/>
    <w:rsid w:val="00FC244A"/>
    <w:rsid w:val="00FC34CD"/>
    <w:rsid w:val="00FF10CC"/>
    <w:rsid w:val="00FF3F57"/>
    <w:rsid w:val="0CB2B782"/>
    <w:rsid w:val="1F1AB58D"/>
    <w:rsid w:val="50282328"/>
    <w:rsid w:val="5EE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346E"/>
  <w15:chartTrackingRefBased/>
  <w15:docId w15:val="{C7AB4597-9CA0-E341-A5B6-3434EAD2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F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7E30F8"/>
    <w:pPr>
      <w:keepNext/>
      <w:spacing w:after="120"/>
      <w:jc w:val="center"/>
      <w:outlineLvl w:val="0"/>
    </w:pPr>
    <w:rPr>
      <w:rFonts w:ascii="Times New Roman Bold" w:eastAsia="Times New Roman" w:hAnsi="Times New Roman Bold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30F8"/>
    <w:pPr>
      <w:keepNext/>
      <w:spacing w:before="120" w:after="120"/>
      <w:outlineLvl w:val="1"/>
    </w:pPr>
    <w:rPr>
      <w:rFonts w:ascii="Times New Roman Bold" w:eastAsia="Times New Roman" w:hAnsi="Times New Roman Bold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E30F8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30F8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137"/>
    <w:pPr>
      <w:tabs>
        <w:tab w:val="right" w:pos="9360"/>
      </w:tabs>
    </w:pPr>
  </w:style>
  <w:style w:type="character" w:customStyle="1" w:styleId="HeaderChar">
    <w:name w:val="Header Char"/>
    <w:link w:val="Header"/>
    <w:rsid w:val="000B2137"/>
    <w:rPr>
      <w:sz w:val="24"/>
      <w:szCs w:val="22"/>
    </w:rPr>
  </w:style>
  <w:style w:type="paragraph" w:styleId="Footer">
    <w:name w:val="footer"/>
    <w:basedOn w:val="Normal"/>
    <w:link w:val="FooterChar"/>
    <w:rsid w:val="007E30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1471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4349B"/>
    <w:rPr>
      <w:rFonts w:ascii="Times New Roman Bold" w:eastAsia="Times New Roman" w:hAnsi="Times New Roman Bold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04349B"/>
    <w:rPr>
      <w:rFonts w:ascii="Times New Roman Bold" w:eastAsia="Times New Roman" w:hAnsi="Times New Roman Bold"/>
      <w:b/>
      <w:bCs/>
      <w:iCs/>
      <w:cap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349B"/>
    <w:pPr>
      <w:spacing w:before="6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04349B"/>
    <w:rPr>
      <w:rFonts w:eastAsia="Times New Roman" w:cs="Times New Roman"/>
      <w:b/>
      <w:bCs/>
      <w:kern w:val="28"/>
      <w:sz w:val="24"/>
      <w:szCs w:val="32"/>
    </w:rPr>
  </w:style>
  <w:style w:type="paragraph" w:customStyle="1" w:styleId="BodyText">
    <w:name w:val="Body_Text"/>
    <w:basedOn w:val="Normal"/>
    <w:qFormat/>
    <w:rsid w:val="009D3849"/>
    <w:pPr>
      <w:autoSpaceDE w:val="0"/>
      <w:autoSpaceDN w:val="0"/>
      <w:adjustRightInd w:val="0"/>
      <w:ind w:firstLine="360"/>
    </w:pPr>
    <w:rPr>
      <w:szCs w:val="24"/>
    </w:rPr>
  </w:style>
  <w:style w:type="paragraph" w:customStyle="1" w:styleId="Bulletlist">
    <w:name w:val="Bullet list"/>
    <w:basedOn w:val="Normal"/>
    <w:qFormat/>
    <w:rsid w:val="007E30F8"/>
    <w:pPr>
      <w:numPr>
        <w:numId w:val="2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EQUATION">
    <w:name w:val="EQUATION"/>
    <w:basedOn w:val="Normal"/>
    <w:qFormat/>
    <w:rsid w:val="007E30F8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character" w:customStyle="1" w:styleId="Heading3Char">
    <w:name w:val="Heading 3 Char"/>
    <w:link w:val="Heading3"/>
    <w:rsid w:val="00E623A7"/>
    <w:rPr>
      <w:rFonts w:eastAsia="Times New Roman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E30F8"/>
    <w:pPr>
      <w:ind w:left="720"/>
      <w:contextualSpacing/>
    </w:pPr>
  </w:style>
  <w:style w:type="paragraph" w:styleId="NoSpacing">
    <w:name w:val="No Spacing"/>
    <w:uiPriority w:val="1"/>
    <w:qFormat/>
    <w:rsid w:val="007E30F8"/>
    <w:rPr>
      <w:sz w:val="24"/>
      <w:szCs w:val="22"/>
    </w:rPr>
  </w:style>
  <w:style w:type="character" w:styleId="PlaceholderText">
    <w:name w:val="Placeholder Text"/>
    <w:uiPriority w:val="99"/>
    <w:semiHidden/>
    <w:rsid w:val="007E30F8"/>
    <w:rPr>
      <w:color w:val="808080"/>
    </w:rPr>
  </w:style>
  <w:style w:type="paragraph" w:customStyle="1" w:styleId="FIGCAP1">
    <w:name w:val="FIGCAP1"/>
    <w:basedOn w:val="Normal"/>
    <w:rsid w:val="007E30F8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7E30F8"/>
    <w:pPr>
      <w:ind w:left="360"/>
      <w:jc w:val="left"/>
    </w:pPr>
  </w:style>
  <w:style w:type="character" w:customStyle="1" w:styleId="Heading4Char">
    <w:name w:val="Heading 4 Char"/>
    <w:link w:val="Heading4"/>
    <w:uiPriority w:val="9"/>
    <w:semiHidden/>
    <w:rsid w:val="007E30F8"/>
    <w:rPr>
      <w:rFonts w:eastAsia="Times New Roman" w:cs="Times New Roman"/>
      <w:bCs/>
      <w:sz w:val="24"/>
      <w:szCs w:val="28"/>
      <w:u w:val="single"/>
    </w:rPr>
  </w:style>
  <w:style w:type="paragraph" w:customStyle="1" w:styleId="TableCap">
    <w:name w:val="Table Cap"/>
    <w:basedOn w:val="Normal"/>
    <w:rsid w:val="007E30F8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7E30F8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7E3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7E30F8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7E30F8"/>
    <w:rPr>
      <w:sz w:val="22"/>
      <w:szCs w:val="20"/>
    </w:rPr>
  </w:style>
  <w:style w:type="character" w:customStyle="1" w:styleId="WHERElist">
    <w:name w:val="WHERE list"/>
    <w:basedOn w:val="DefaultParagraphFont"/>
    <w:rsid w:val="007E30F8"/>
  </w:style>
  <w:style w:type="paragraph" w:customStyle="1" w:styleId="FIGCAP1line">
    <w:name w:val="FIGCAP 1 line"/>
    <w:basedOn w:val="Normal"/>
    <w:rsid w:val="008A26B7"/>
    <w:pPr>
      <w:spacing w:before="120" w:after="240"/>
      <w:jc w:val="center"/>
    </w:pPr>
    <w:rPr>
      <w:rFonts w:eastAsia="Times"/>
      <w:b/>
      <w:sz w:val="22"/>
    </w:rPr>
  </w:style>
  <w:style w:type="paragraph" w:customStyle="1" w:styleId="TableColumnHeading">
    <w:name w:val="Table Column Heading"/>
    <w:basedOn w:val="Normal"/>
    <w:qFormat/>
    <w:rsid w:val="008A26B7"/>
    <w:pPr>
      <w:keepNext/>
      <w:suppressAutoHyphens/>
      <w:spacing w:before="60" w:after="60"/>
      <w:jc w:val="center"/>
    </w:pPr>
    <w:rPr>
      <w:rFonts w:ascii="Times New Roman Bold" w:hAnsi="Times New Roman Bold"/>
      <w:b/>
      <w:sz w:val="22"/>
    </w:rPr>
  </w:style>
  <w:style w:type="paragraph" w:customStyle="1" w:styleId="Tabletext0">
    <w:name w:val="Table text"/>
    <w:basedOn w:val="Normal"/>
    <w:qFormat/>
    <w:rsid w:val="008A26B7"/>
    <w:rPr>
      <w:sz w:val="22"/>
      <w:szCs w:val="20"/>
    </w:rPr>
  </w:style>
  <w:style w:type="paragraph" w:customStyle="1" w:styleId="Numberedlist">
    <w:name w:val="Numbered list"/>
    <w:basedOn w:val="Normal"/>
    <w:qFormat/>
    <w:rsid w:val="008A26B7"/>
    <w:pPr>
      <w:numPr>
        <w:numId w:val="4"/>
      </w:numPr>
    </w:pPr>
  </w:style>
  <w:style w:type="paragraph" w:customStyle="1" w:styleId="Tablefootnote0">
    <w:name w:val="Table footnote"/>
    <w:basedOn w:val="Tabletext0"/>
    <w:qFormat/>
    <w:rsid w:val="008A26B7"/>
    <w:pPr>
      <w:spacing w:before="40"/>
      <w:ind w:left="72" w:hanging="72"/>
    </w:pPr>
  </w:style>
  <w:style w:type="paragraph" w:customStyle="1" w:styleId="MTDisplayEquation">
    <w:name w:val="MTDisplayEquation"/>
    <w:basedOn w:val="EQUATION"/>
    <w:next w:val="Normal"/>
    <w:link w:val="MTDisplayEquationChar"/>
    <w:rsid w:val="008A26B7"/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8A26B7"/>
    <w:rPr>
      <w:rFonts w:ascii="CG Times" w:hAnsi="CG Times"/>
      <w:spacing w:val="-2"/>
      <w:sz w:val="24"/>
      <w:szCs w:val="22"/>
      <w:lang w:val="x-none" w:eastAsia="x-none"/>
    </w:rPr>
  </w:style>
  <w:style w:type="paragraph" w:customStyle="1" w:styleId="References">
    <w:name w:val="References"/>
    <w:basedOn w:val="BodyText"/>
    <w:qFormat/>
    <w:rsid w:val="008A26B7"/>
    <w:pPr>
      <w:numPr>
        <w:numId w:val="3"/>
      </w:numPr>
      <w:spacing w:after="240"/>
    </w:pPr>
    <w:rPr>
      <w:sz w:val="22"/>
    </w:rPr>
  </w:style>
  <w:style w:type="character" w:styleId="Hyperlink">
    <w:name w:val="Hyperlink"/>
    <w:uiPriority w:val="99"/>
    <w:unhideWhenUsed/>
    <w:rsid w:val="008A26B7"/>
    <w:rPr>
      <w:color w:val="0000FF"/>
      <w:u w:val="single"/>
    </w:rPr>
  </w:style>
  <w:style w:type="character" w:customStyle="1" w:styleId="None">
    <w:name w:val="None"/>
    <w:rsid w:val="008A26B7"/>
  </w:style>
  <w:style w:type="paragraph" w:customStyle="1" w:styleId="Contactinformation">
    <w:name w:val="Contact information"/>
    <w:basedOn w:val="Normal"/>
    <w:qFormat/>
    <w:rsid w:val="00FC244A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95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e146cf-6725-40d4-9abc-93c3dacd8946">
      <UserInfo>
        <DisplayName/>
        <AccountId xsi:nil="true"/>
        <AccountType/>
      </UserInfo>
    </SharedWithUsers>
    <TaxCatchAll xmlns="46e146cf-6725-40d4-9abc-93c3dacd8946" xsi:nil="true"/>
    <lcf76f155ced4ddcb4097134ff3c332f xmlns="dfe5c239-f11c-46c8-8387-9fac90b517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5F68D93FE8642B340287C5D7673FD" ma:contentTypeVersion="14" ma:contentTypeDescription="Create a new document." ma:contentTypeScope="" ma:versionID="3209a963d7398a85a5eb7480a57fc0d8">
  <xsd:schema xmlns:xsd="http://www.w3.org/2001/XMLSchema" xmlns:xs="http://www.w3.org/2001/XMLSchema" xmlns:p="http://schemas.microsoft.com/office/2006/metadata/properties" xmlns:ns2="dfe5c239-f11c-46c8-8387-9fac90b5174e" xmlns:ns3="46e146cf-6725-40d4-9abc-93c3dacd8946" targetNamespace="http://schemas.microsoft.com/office/2006/metadata/properties" ma:root="true" ma:fieldsID="3f950a21c274dcb4e60f02d892fb1784" ns2:_="" ns3:_="">
    <xsd:import namespace="dfe5c239-f11c-46c8-8387-9fac90b5174e"/>
    <xsd:import namespace="46e146cf-6725-40d4-9abc-93c3dacd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c239-f11c-46c8-8387-9fac90b5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cefd-7191-4d78-9d18-d223e822e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46cf-6725-40d4-9abc-93c3dacd8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e0b244-9b24-4303-9840-8dacbdbd2536}" ma:internalName="TaxCatchAll" ma:showField="CatchAllData" ma:web="46e146cf-6725-40d4-9abc-93c3dacd8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B0278-836F-4602-AB14-83F1779C8264}">
  <ds:schemaRefs>
    <ds:schemaRef ds:uri="http://schemas.microsoft.com/office/2006/metadata/properties"/>
    <ds:schemaRef ds:uri="http://schemas.microsoft.com/office/infopath/2007/PartnerControls"/>
    <ds:schemaRef ds:uri="46e146cf-6725-40d4-9abc-93c3dacd8946"/>
    <ds:schemaRef ds:uri="dfe5c239-f11c-46c8-8387-9fac90b5174e"/>
  </ds:schemaRefs>
</ds:datastoreItem>
</file>

<file path=customXml/itemProps2.xml><?xml version="1.0" encoding="utf-8"?>
<ds:datastoreItem xmlns:ds="http://schemas.openxmlformats.org/officeDocument/2006/customXml" ds:itemID="{285A99D4-7EA1-41F6-9A2E-13D2B71E7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1C332-6521-4F40-A227-A6EA72F88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ORNL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Smelser</dc:creator>
  <cp:keywords/>
  <cp:lastModifiedBy>Thomas, Jordan</cp:lastModifiedBy>
  <cp:revision>10</cp:revision>
  <cp:lastPrinted>2011-03-25T15:00:00Z</cp:lastPrinted>
  <dcterms:created xsi:type="dcterms:W3CDTF">2022-04-08T18:03:00Z</dcterms:created>
  <dcterms:modified xsi:type="dcterms:W3CDTF">2025-10-07T17:59:00Z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2120600</vt:r8>
  </property>
  <property fmtid="{D5CDD505-2E9C-101B-9397-08002B2CF9AE}" pid="3" name="ContentTypeId">
    <vt:lpwstr>0x010100FB35F68D93FE8642B340287C5D7673FD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